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F8AC6" w14:textId="400EBA9F" w:rsidR="004F2124" w:rsidRDefault="004F212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2BF5444" wp14:editId="18B858E8">
            <wp:simplePos x="0" y="0"/>
            <wp:positionH relativeFrom="column">
              <wp:posOffset>-266700</wp:posOffset>
            </wp:positionH>
            <wp:positionV relativeFrom="paragraph">
              <wp:posOffset>-267335</wp:posOffset>
            </wp:positionV>
            <wp:extent cx="7205980" cy="10315575"/>
            <wp:effectExtent l="0" t="0" r="0" b="9525"/>
            <wp:wrapTight wrapText="bothSides">
              <wp:wrapPolygon edited="0">
                <wp:start x="0" y="0"/>
                <wp:lineTo x="0" y="21580"/>
                <wp:lineTo x="21528" y="2158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5" t="19204" r="32362" b="10183"/>
                    <a:stretch/>
                  </pic:blipFill>
                  <pic:spPr bwMode="auto">
                    <a:xfrm>
                      <a:off x="0" y="0"/>
                      <a:ext cx="7205980" cy="1031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C61A8" w14:textId="36824E9D" w:rsidR="00202039" w:rsidRDefault="00202039"/>
    <w:sectPr w:rsidR="00202039" w:rsidSect="004F2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24"/>
    <w:rsid w:val="00202039"/>
    <w:rsid w:val="004F2124"/>
    <w:rsid w:val="00CF0D52"/>
    <w:rsid w:val="00E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6801"/>
  <w15:chartTrackingRefBased/>
  <w15:docId w15:val="{D546FBF4-1A8C-4CDD-9170-9C1FCA7E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Emily (ACKLAM MEDICAL CENTRE)</dc:creator>
  <cp:keywords/>
  <dc:description/>
  <cp:lastModifiedBy>DALLARA, Catharine (ACKLAM MEDICAL CENTRE)</cp:lastModifiedBy>
  <cp:revision>2</cp:revision>
  <dcterms:created xsi:type="dcterms:W3CDTF">2021-09-22T08:30:00Z</dcterms:created>
  <dcterms:modified xsi:type="dcterms:W3CDTF">2021-09-22T08:30:00Z</dcterms:modified>
</cp:coreProperties>
</file>