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5FD9A1DB" w:rsidR="00B03A57" w:rsidRDefault="00C24A64">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 xml:space="preserve">upplementary privacy note on Covid-19 for Patients/Service Users </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4CF7F35A"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C24A64">
        <w:rPr>
          <w:color w:val="000000"/>
        </w:rPr>
        <w:t>vacy Notice which is available on our website and in the surgery</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w:t>
      </w:r>
      <w:proofErr w:type="gramStart"/>
      <w:r>
        <w:rPr>
          <w:color w:val="000000"/>
        </w:rPr>
        <w:t>appropriately</w:t>
      </w:r>
      <w:proofErr w:type="gramEnd"/>
      <w:r>
        <w:rPr>
          <w:color w:val="000000"/>
        </w:rPr>
        <w:t xml:space="preserve">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25F8A0CB"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5" w14:textId="55AFE929"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bookmarkStart w:id="0" w:name="_GoBack"/>
      <w:bookmarkEnd w:id="0"/>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4E1E73"/>
    <w:rsid w:val="00627AE9"/>
    <w:rsid w:val="006C2BE4"/>
    <w:rsid w:val="00A720CD"/>
    <w:rsid w:val="00A87AB8"/>
    <w:rsid w:val="00B03A57"/>
    <w:rsid w:val="00C24A64"/>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Catherine</dc:creator>
  <cp:lastModifiedBy>Thomas Catherine</cp:lastModifiedBy>
  <cp:revision>2</cp:revision>
  <dcterms:created xsi:type="dcterms:W3CDTF">2020-04-13T06:59:00Z</dcterms:created>
  <dcterms:modified xsi:type="dcterms:W3CDTF">2020-04-13T06:59:00Z</dcterms:modified>
</cp:coreProperties>
</file>